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FCE8" w14:textId="77777777" w:rsidR="00E413D4" w:rsidRDefault="00E413D4" w:rsidP="0014034E">
      <w:pPr>
        <w:jc w:val="center"/>
        <w:rPr>
          <w:b/>
          <w:bCs/>
          <w:sz w:val="32"/>
          <w:szCs w:val="32"/>
        </w:rPr>
      </w:pPr>
    </w:p>
    <w:p w14:paraId="06573853" w14:textId="53C0E042" w:rsidR="00A64BE3" w:rsidRDefault="0014034E" w:rsidP="001403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="000D5CF3">
        <w:rPr>
          <w:b/>
          <w:bCs/>
          <w:sz w:val="32"/>
          <w:szCs w:val="32"/>
        </w:rPr>
        <w:t xml:space="preserve">An exciting opportunity to join our church </w:t>
      </w:r>
      <w:r w:rsidR="00A64BE3">
        <w:rPr>
          <w:b/>
          <w:bCs/>
          <w:sz w:val="32"/>
          <w:szCs w:val="32"/>
        </w:rPr>
        <w:t>mission as</w:t>
      </w:r>
      <w:r w:rsidR="00DC1EE8">
        <w:rPr>
          <w:b/>
          <w:bCs/>
          <w:sz w:val="32"/>
          <w:szCs w:val="32"/>
        </w:rPr>
        <w:t>…</w:t>
      </w:r>
    </w:p>
    <w:p w14:paraId="1025789D" w14:textId="690877CB" w:rsidR="009472FD" w:rsidRDefault="002C7810" w:rsidP="002C7810">
      <w:pPr>
        <w:jc w:val="center"/>
        <w:rPr>
          <w:b/>
          <w:bCs/>
          <w:sz w:val="32"/>
          <w:szCs w:val="32"/>
        </w:rPr>
      </w:pPr>
      <w:r w:rsidRPr="002C7810">
        <w:rPr>
          <w:b/>
          <w:bCs/>
          <w:sz w:val="32"/>
          <w:szCs w:val="32"/>
        </w:rPr>
        <w:t>Outreach Chef/Cook</w:t>
      </w:r>
    </w:p>
    <w:p w14:paraId="0E3C6364" w14:textId="121CDA3F" w:rsidR="002C7810" w:rsidRPr="00BB7E60" w:rsidRDefault="00A64BE3" w:rsidP="002C7810">
      <w:pPr>
        <w:rPr>
          <w:sz w:val="24"/>
          <w:szCs w:val="24"/>
        </w:rPr>
      </w:pPr>
      <w:r w:rsidRPr="00BB7E60">
        <w:rPr>
          <w:sz w:val="24"/>
          <w:szCs w:val="24"/>
        </w:rPr>
        <w:t>We are looking for a chef or cook to help us fulfil our aims of hospitality, outreach and community building.</w:t>
      </w:r>
    </w:p>
    <w:p w14:paraId="237B5031" w14:textId="35992289" w:rsidR="00A64BE3" w:rsidRPr="00BB7E60" w:rsidRDefault="00A64BE3" w:rsidP="002C7810">
      <w:pPr>
        <w:rPr>
          <w:sz w:val="24"/>
          <w:szCs w:val="24"/>
        </w:rPr>
      </w:pPr>
      <w:r w:rsidRPr="00BB7E60">
        <w:rPr>
          <w:sz w:val="24"/>
          <w:szCs w:val="24"/>
        </w:rPr>
        <w:t>Are you:</w:t>
      </w:r>
      <w:r w:rsidR="00D7579D" w:rsidRPr="00D7579D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489BCAFE" w14:textId="496B4AE4" w:rsidR="00A64BE3" w:rsidRDefault="00A64BE3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Passionate about everyday cooking and healthy eating</w:t>
      </w:r>
      <w:r w:rsidR="005F6D84" w:rsidRPr="00BB7E60">
        <w:rPr>
          <w:sz w:val="24"/>
          <w:szCs w:val="24"/>
        </w:rPr>
        <w:t>?</w:t>
      </w:r>
    </w:p>
    <w:p w14:paraId="35D76CAF" w14:textId="154B5EC3" w:rsidR="00E10EF8" w:rsidRPr="00BB7E60" w:rsidRDefault="00E10EF8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Either a qualified chef or an experienced cook?</w:t>
      </w:r>
    </w:p>
    <w:p w14:paraId="39C5AA8D" w14:textId="6B47BC3F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Keen to equip others to improve their life skills and wellbeing?</w:t>
      </w:r>
    </w:p>
    <w:p w14:paraId="71782F88" w14:textId="480DBA7F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Interested in heading up a social enterprise?</w:t>
      </w:r>
    </w:p>
    <w:p w14:paraId="66FC8B16" w14:textId="412D241D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 xml:space="preserve">Keen to join a team sharing God’s love </w:t>
      </w:r>
      <w:r w:rsidR="00BB7E60">
        <w:rPr>
          <w:sz w:val="24"/>
          <w:szCs w:val="24"/>
        </w:rPr>
        <w:t>with</w:t>
      </w:r>
      <w:r w:rsidRPr="00BB7E60">
        <w:rPr>
          <w:sz w:val="24"/>
          <w:szCs w:val="24"/>
        </w:rPr>
        <w:t xml:space="preserve"> those on the margins?</w:t>
      </w:r>
    </w:p>
    <w:p w14:paraId="222586B2" w14:textId="2E426F59" w:rsidR="00BB7E60" w:rsidRPr="00BB7E60" w:rsidRDefault="005F6D84" w:rsidP="005F6D84">
      <w:pPr>
        <w:rPr>
          <w:sz w:val="24"/>
          <w:szCs w:val="24"/>
        </w:rPr>
      </w:pPr>
      <w:r w:rsidRPr="00BB7E60">
        <w:rPr>
          <w:sz w:val="24"/>
          <w:szCs w:val="24"/>
        </w:rPr>
        <w:t>The role includes</w:t>
      </w:r>
      <w:r w:rsidR="00BB7E60" w:rsidRPr="00BB7E60">
        <w:rPr>
          <w:sz w:val="24"/>
          <w:szCs w:val="24"/>
        </w:rPr>
        <w:t>:</w:t>
      </w:r>
    </w:p>
    <w:p w14:paraId="3F09F671" w14:textId="5FBF6F67" w:rsidR="00BB7E60" w:rsidRPr="00BB7E60" w:rsidRDefault="005F6D84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cooking and kitchen management</w:t>
      </w:r>
    </w:p>
    <w:p w14:paraId="1D30FD56" w14:textId="6F733469" w:rsidR="005F6D84" w:rsidRPr="00BB7E60" w:rsidRDefault="005F6D84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managing kitchen volunteers</w:t>
      </w:r>
    </w:p>
    <w:p w14:paraId="78CCB18A" w14:textId="23D0DFCD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leading community initiatives such as ‘healthy cooking on a budget’</w:t>
      </w:r>
      <w:r>
        <w:rPr>
          <w:sz w:val="24"/>
          <w:szCs w:val="24"/>
        </w:rPr>
        <w:t xml:space="preserve"> groups</w:t>
      </w:r>
    </w:p>
    <w:p w14:paraId="21C531DF" w14:textId="4CC2C29C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exploring starting a CAP Life Skills course with the team</w:t>
      </w:r>
    </w:p>
    <w:p w14:paraId="32F5BFCD" w14:textId="78CE0F2C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exploring ways of generating income whilst benefitting the community</w:t>
      </w:r>
    </w:p>
    <w:p w14:paraId="019CE685" w14:textId="25549A3A" w:rsidR="00BB7E60" w:rsidRDefault="008E2156" w:rsidP="00BB7E60">
      <w:pPr>
        <w:rPr>
          <w:sz w:val="24"/>
          <w:szCs w:val="24"/>
        </w:rPr>
      </w:pPr>
      <w:r>
        <w:rPr>
          <w:sz w:val="24"/>
          <w:szCs w:val="24"/>
        </w:rPr>
        <w:t>Essential training will be given and the post holder would receive further t</w:t>
      </w:r>
      <w:r w:rsidR="00BB7E60">
        <w:rPr>
          <w:sz w:val="24"/>
          <w:szCs w:val="24"/>
        </w:rPr>
        <w:t xml:space="preserve">raining and </w:t>
      </w:r>
      <w:r>
        <w:rPr>
          <w:sz w:val="24"/>
          <w:szCs w:val="24"/>
        </w:rPr>
        <w:t xml:space="preserve">mutual </w:t>
      </w:r>
      <w:r w:rsidR="00BB7E60">
        <w:rPr>
          <w:sz w:val="24"/>
          <w:szCs w:val="24"/>
        </w:rPr>
        <w:t xml:space="preserve">support through the Diocese’s urban pioneer network.  </w:t>
      </w:r>
    </w:p>
    <w:p w14:paraId="459315D4" w14:textId="4079989C" w:rsidR="00BB7E60" w:rsidRDefault="00BB7E60" w:rsidP="00BB7E60">
      <w:pPr>
        <w:rPr>
          <w:rFonts w:cstheme="minorHAnsi"/>
          <w:sz w:val="24"/>
          <w:szCs w:val="24"/>
        </w:rPr>
      </w:pPr>
      <w:r w:rsidRPr="00C25E7A">
        <w:rPr>
          <w:rFonts w:cstheme="minorHAnsi"/>
          <w:sz w:val="24"/>
          <w:szCs w:val="24"/>
        </w:rPr>
        <w:t xml:space="preserve">Given the nature and context of the work, it is an occupational requirement that the post holder should be a communicant member of the Church of England or a full member of a church within Churches Together in Britain and Ireland, </w:t>
      </w:r>
      <w:r w:rsidRPr="006A0280">
        <w:rPr>
          <w:rFonts w:cstheme="minorHAnsi"/>
          <w:sz w:val="24"/>
          <w:szCs w:val="24"/>
        </w:rPr>
        <w:t>or the Evangelical Alliance</w:t>
      </w:r>
      <w:r>
        <w:rPr>
          <w:rFonts w:cstheme="minorHAnsi"/>
          <w:sz w:val="24"/>
          <w:szCs w:val="24"/>
        </w:rPr>
        <w:t xml:space="preserve">, </w:t>
      </w:r>
      <w:r w:rsidRPr="00C25E7A">
        <w:rPr>
          <w:rFonts w:cstheme="minorHAnsi"/>
          <w:sz w:val="24"/>
          <w:szCs w:val="24"/>
        </w:rPr>
        <w:t>in order to fulfil the main purpose of the post. This post is therefore exempt under Schedule 9 of the Equality Act 2010.</w:t>
      </w:r>
    </w:p>
    <w:p w14:paraId="3B8A8C76" w14:textId="43FB96FC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>Hours:  21 per week</w:t>
      </w:r>
    </w:p>
    <w:p w14:paraId="2900AFF3" w14:textId="4BF98BAB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>Annual leave:  5 weeks per annum</w:t>
      </w:r>
    </w:p>
    <w:p w14:paraId="43BD7D6A" w14:textId="7E2977E8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 xml:space="preserve">A </w:t>
      </w:r>
      <w:r w:rsidR="00AB3F9E" w:rsidRPr="008D48CC">
        <w:rPr>
          <w:rFonts w:cstheme="minorHAnsi"/>
          <w:b/>
          <w:bCs/>
          <w:sz w:val="24"/>
          <w:szCs w:val="24"/>
        </w:rPr>
        <w:t xml:space="preserve">contributory </w:t>
      </w:r>
      <w:r w:rsidRPr="008D48CC">
        <w:rPr>
          <w:rFonts w:cstheme="minorHAnsi"/>
          <w:b/>
          <w:bCs/>
          <w:sz w:val="24"/>
          <w:szCs w:val="24"/>
        </w:rPr>
        <w:t>pension is available.</w:t>
      </w:r>
    </w:p>
    <w:p w14:paraId="061838D2" w14:textId="77777777" w:rsidR="0014034E" w:rsidRDefault="0014034E" w:rsidP="00AB3F9E">
      <w:pPr>
        <w:rPr>
          <w:rFonts w:cstheme="minorHAnsi"/>
          <w:b/>
          <w:bCs/>
          <w:sz w:val="24"/>
          <w:szCs w:val="24"/>
        </w:rPr>
      </w:pPr>
    </w:p>
    <w:p w14:paraId="3AA3D5B0" w14:textId="60ED2E5B" w:rsidR="008D48CC" w:rsidRPr="008D48CC" w:rsidRDefault="008D48CC" w:rsidP="00AB3F9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How to apply:</w:t>
      </w:r>
    </w:p>
    <w:p w14:paraId="21A12B24" w14:textId="651A3D05" w:rsidR="00AB3F9E" w:rsidRDefault="00AB3F9E" w:rsidP="001403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an application pack</w:t>
      </w:r>
      <w:r w:rsidR="008D48CC">
        <w:rPr>
          <w:rFonts w:cstheme="minorHAnsi"/>
          <w:sz w:val="24"/>
          <w:szCs w:val="24"/>
        </w:rPr>
        <w:t xml:space="preserve"> and confidential declaration form</w:t>
      </w:r>
      <w:r>
        <w:rPr>
          <w:rFonts w:cstheme="minorHAnsi"/>
          <w:sz w:val="24"/>
          <w:szCs w:val="24"/>
        </w:rPr>
        <w:t xml:space="preserve"> please contact:</w:t>
      </w:r>
    </w:p>
    <w:p w14:paraId="5DD4192E" w14:textId="26648ADA" w:rsidR="00AB3F9E" w:rsidRPr="008D48CC" w:rsidRDefault="00AB3F9E" w:rsidP="0014034E">
      <w:pPr>
        <w:spacing w:after="0"/>
        <w:rPr>
          <w:rFonts w:cstheme="minorHAnsi"/>
          <w:sz w:val="24"/>
          <w:szCs w:val="24"/>
          <w:lang w:val="it-IT"/>
        </w:rPr>
      </w:pPr>
      <w:r w:rsidRPr="008D48CC">
        <w:rPr>
          <w:rFonts w:cstheme="minorHAnsi"/>
          <w:sz w:val="24"/>
          <w:szCs w:val="24"/>
          <w:lang w:val="it-IT"/>
        </w:rPr>
        <w:t xml:space="preserve">Yvonne Bolton </w:t>
      </w:r>
      <w:hyperlink r:id="rId7" w:history="1">
        <w:r w:rsidRPr="008D48CC">
          <w:rPr>
            <w:rStyle w:val="Hyperlink"/>
            <w:rFonts w:cstheme="minorHAnsi"/>
            <w:sz w:val="24"/>
            <w:szCs w:val="24"/>
            <w:lang w:val="it-IT"/>
          </w:rPr>
          <w:t>stjchurchoffice@gmail.com</w:t>
        </w:r>
      </w:hyperlink>
      <w:r w:rsidRPr="008D48CC">
        <w:rPr>
          <w:rFonts w:cstheme="minorHAnsi"/>
          <w:sz w:val="24"/>
          <w:szCs w:val="24"/>
          <w:lang w:val="it-IT"/>
        </w:rPr>
        <w:t xml:space="preserve">, 01282 447590 </w:t>
      </w:r>
    </w:p>
    <w:p w14:paraId="04090559" w14:textId="0172A774" w:rsidR="00AB3F9E" w:rsidRDefault="0047367A" w:rsidP="001403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 Philip’s Centre and St John’s Church Centre, Nelson.</w:t>
      </w:r>
    </w:p>
    <w:p w14:paraId="263250B0" w14:textId="77777777" w:rsidR="0014034E" w:rsidRPr="008D48CC" w:rsidRDefault="0014034E" w:rsidP="0014034E">
      <w:pPr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>Closing date:  midnight 1</w:t>
      </w:r>
      <w:r w:rsidRPr="008D48CC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8D48CC">
        <w:rPr>
          <w:rFonts w:cstheme="minorHAnsi"/>
          <w:b/>
          <w:bCs/>
          <w:sz w:val="24"/>
          <w:szCs w:val="24"/>
        </w:rPr>
        <w:t xml:space="preserve"> March 2026</w:t>
      </w:r>
    </w:p>
    <w:p w14:paraId="475515CE" w14:textId="77777777" w:rsidR="0014034E" w:rsidRPr="00E413D4" w:rsidRDefault="0014034E" w:rsidP="00BB7E60">
      <w:pPr>
        <w:rPr>
          <w:rFonts w:cstheme="minorHAnsi"/>
          <w:sz w:val="24"/>
          <w:szCs w:val="24"/>
        </w:rPr>
      </w:pPr>
    </w:p>
    <w:sectPr w:rsidR="0014034E" w:rsidRPr="00E413D4" w:rsidSect="00E413D4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4375" w14:textId="77777777" w:rsidR="00C5284F" w:rsidRDefault="00C5284F" w:rsidP="00E413D4">
      <w:pPr>
        <w:spacing w:after="0" w:line="240" w:lineRule="auto"/>
      </w:pPr>
      <w:r>
        <w:separator/>
      </w:r>
    </w:p>
  </w:endnote>
  <w:endnote w:type="continuationSeparator" w:id="0">
    <w:p w14:paraId="72C5A89D" w14:textId="77777777" w:rsidR="00C5284F" w:rsidRDefault="00C5284F" w:rsidP="00E4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876E" w14:textId="77777777" w:rsidR="00C5284F" w:rsidRDefault="00C5284F" w:rsidP="00E413D4">
      <w:pPr>
        <w:spacing w:after="0" w:line="240" w:lineRule="auto"/>
      </w:pPr>
      <w:r>
        <w:separator/>
      </w:r>
    </w:p>
  </w:footnote>
  <w:footnote w:type="continuationSeparator" w:id="0">
    <w:p w14:paraId="262F7FD1" w14:textId="77777777" w:rsidR="00C5284F" w:rsidRDefault="00C5284F" w:rsidP="00E4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87F5" w14:textId="77777777" w:rsidR="008D48CC" w:rsidRDefault="008D48CC" w:rsidP="008D48CC">
    <w:pPr>
      <w:ind w:right="-38"/>
      <w:jc w:val="right"/>
    </w:pPr>
    <w:r>
      <w:rPr>
        <w:rFonts w:eastAsia="Arial"/>
        <w:noProof/>
      </w:rPr>
      <w:drawing>
        <wp:anchor distT="0" distB="0" distL="114300" distR="114300" simplePos="0" relativeHeight="251661312" behindDoc="0" locked="0" layoutInCell="1" allowOverlap="1" wp14:anchorId="7C0B8729" wp14:editId="614D22D5">
          <wp:simplePos x="0" y="0"/>
          <wp:positionH relativeFrom="margin">
            <wp:align>center</wp:align>
          </wp:positionH>
          <wp:positionV relativeFrom="paragraph">
            <wp:posOffset>-541020</wp:posOffset>
          </wp:positionV>
          <wp:extent cx="2141220" cy="1266354"/>
          <wp:effectExtent l="0" t="0" r="0" b="0"/>
          <wp:wrapNone/>
          <wp:docPr id="412013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1308" name="Picture 41201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126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</w:rPr>
      <w:drawing>
        <wp:anchor distT="0" distB="0" distL="114300" distR="114300" simplePos="0" relativeHeight="251660288" behindDoc="0" locked="0" layoutInCell="1" allowOverlap="1" wp14:anchorId="673E37CB" wp14:editId="58EF4E98">
          <wp:simplePos x="0" y="0"/>
          <wp:positionH relativeFrom="column">
            <wp:posOffset>-609600</wp:posOffset>
          </wp:positionH>
          <wp:positionV relativeFrom="paragraph">
            <wp:posOffset>-236220</wp:posOffset>
          </wp:positionV>
          <wp:extent cx="1287780" cy="1296197"/>
          <wp:effectExtent l="0" t="0" r="7620" b="0"/>
          <wp:wrapNone/>
          <wp:docPr id="1140121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21216" name="Picture 11401212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9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</w:rPr>
      <w:drawing>
        <wp:anchor distT="0" distB="0" distL="114300" distR="114300" simplePos="0" relativeHeight="251659264" behindDoc="0" locked="0" layoutInCell="1" allowOverlap="1" wp14:anchorId="6FA713FA" wp14:editId="77B65A33">
          <wp:simplePos x="0" y="0"/>
          <wp:positionH relativeFrom="column">
            <wp:posOffset>4733925</wp:posOffset>
          </wp:positionH>
          <wp:positionV relativeFrom="paragraph">
            <wp:posOffset>-180975</wp:posOffset>
          </wp:positionV>
          <wp:extent cx="1295400" cy="1295400"/>
          <wp:effectExtent l="0" t="0" r="0" b="0"/>
          <wp:wrapSquare wrapText="bothSides"/>
          <wp:docPr id="1264399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3245" name="Picture 15218032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E7167" w14:textId="17AE5CD1" w:rsidR="00E413D4" w:rsidRDefault="00E413D4">
    <w:pPr>
      <w:pStyle w:val="Header"/>
    </w:pPr>
  </w:p>
  <w:p w14:paraId="54B1C5B4" w14:textId="1AC1FE44" w:rsidR="00E413D4" w:rsidRDefault="00E41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17"/>
    <w:multiLevelType w:val="hybridMultilevel"/>
    <w:tmpl w:val="1492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22ED9"/>
    <w:multiLevelType w:val="hybridMultilevel"/>
    <w:tmpl w:val="EDBA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60885">
    <w:abstractNumId w:val="0"/>
  </w:num>
  <w:num w:numId="2" w16cid:durableId="10022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10"/>
    <w:rsid w:val="00096D98"/>
    <w:rsid w:val="000D5CF3"/>
    <w:rsid w:val="0014034E"/>
    <w:rsid w:val="00162A96"/>
    <w:rsid w:val="002C7810"/>
    <w:rsid w:val="002D11C2"/>
    <w:rsid w:val="0037208C"/>
    <w:rsid w:val="0047367A"/>
    <w:rsid w:val="005D009F"/>
    <w:rsid w:val="005F6D84"/>
    <w:rsid w:val="0082134E"/>
    <w:rsid w:val="008711A2"/>
    <w:rsid w:val="008A025A"/>
    <w:rsid w:val="008A7DAE"/>
    <w:rsid w:val="008C7208"/>
    <w:rsid w:val="008D48CC"/>
    <w:rsid w:val="008E2156"/>
    <w:rsid w:val="009472FD"/>
    <w:rsid w:val="00984C81"/>
    <w:rsid w:val="00A64BE3"/>
    <w:rsid w:val="00A74BE8"/>
    <w:rsid w:val="00AB3F9E"/>
    <w:rsid w:val="00BB7E60"/>
    <w:rsid w:val="00C5284F"/>
    <w:rsid w:val="00D407F0"/>
    <w:rsid w:val="00D7579D"/>
    <w:rsid w:val="00DC1EE8"/>
    <w:rsid w:val="00E10EF8"/>
    <w:rsid w:val="00E413D4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9F2F"/>
  <w15:chartTrackingRefBased/>
  <w15:docId w15:val="{AC829995-D547-4E94-9ECC-567656A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8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D4"/>
  </w:style>
  <w:style w:type="paragraph" w:styleId="Footer">
    <w:name w:val="footer"/>
    <w:basedOn w:val="Normal"/>
    <w:link w:val="FooterChar"/>
    <w:uiPriority w:val="99"/>
    <w:unhideWhenUsed/>
    <w:rsid w:val="00E4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jchurch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Lorelli Hilliard</dc:creator>
  <cp:keywords/>
  <dc:description/>
  <cp:lastModifiedBy>Abbie Race</cp:lastModifiedBy>
  <cp:revision>8</cp:revision>
  <dcterms:created xsi:type="dcterms:W3CDTF">2026-01-27T21:27:00Z</dcterms:created>
  <dcterms:modified xsi:type="dcterms:W3CDTF">2026-01-30T14:28:00Z</dcterms:modified>
</cp:coreProperties>
</file>